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871A34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473ED3">
      <w:pPr>
        <w:pStyle w:val="7"/>
        <w:rPr>
          <w:sz w:val="2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  <w:r w:rsidR="00473ED3">
        <w:rPr>
          <w:sz w:val="48"/>
        </w:rPr>
        <w:t xml:space="preserve">       </w:t>
      </w: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16253" w:rsidRDefault="00287C85" w:rsidP="00E01E49">
            <w:pPr>
              <w:rPr>
                <w:sz w:val="28"/>
                <w:lang w:val="uk-UA"/>
              </w:rPr>
            </w:pPr>
            <w:r w:rsidRPr="00616253">
              <w:rPr>
                <w:sz w:val="28"/>
                <w:lang w:val="uk-UA"/>
              </w:rPr>
              <w:t>в</w:t>
            </w:r>
            <w:r w:rsidR="0036506D" w:rsidRPr="00616253">
              <w:rPr>
                <w:sz w:val="28"/>
                <w:lang w:val="uk-UA"/>
              </w:rPr>
              <w:t>ід</w:t>
            </w:r>
            <w:r w:rsidRPr="00616253">
              <w:rPr>
                <w:sz w:val="28"/>
                <w:lang w:val="uk-UA"/>
              </w:rPr>
              <w:t xml:space="preserve"> </w:t>
            </w:r>
            <w:r w:rsidR="00616253">
              <w:rPr>
                <w:sz w:val="28"/>
                <w:lang w:val="uk-UA"/>
              </w:rPr>
              <w:t xml:space="preserve">12.05.2022 </w:t>
            </w:r>
            <w:r w:rsidR="00F20705" w:rsidRPr="00616253">
              <w:rPr>
                <w:sz w:val="28"/>
                <w:lang w:val="uk-UA"/>
              </w:rPr>
              <w:t>№</w:t>
            </w:r>
            <w:r w:rsidR="00C80521" w:rsidRPr="00616253">
              <w:rPr>
                <w:sz w:val="28"/>
                <w:lang w:val="uk-UA"/>
              </w:rPr>
              <w:t xml:space="preserve"> </w:t>
            </w:r>
            <w:r w:rsidR="00473ED3">
              <w:rPr>
                <w:sz w:val="28"/>
                <w:lang w:val="uk-UA"/>
              </w:rPr>
              <w:t>86</w:t>
            </w:r>
            <w:bookmarkStart w:id="0" w:name="_GoBack"/>
            <w:bookmarkEnd w:id="0"/>
          </w:p>
          <w:p w:rsidR="003D16B0" w:rsidRDefault="0036506D" w:rsidP="00E01E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860E10">
              <w:rPr>
                <w:sz w:val="28"/>
                <w:szCs w:val="28"/>
                <w:lang w:val="uk-UA"/>
              </w:rPr>
              <w:t>паливно</w:t>
            </w:r>
            <w:r w:rsidR="00DA45F2">
              <w:rPr>
                <w:sz w:val="28"/>
                <w:szCs w:val="28"/>
                <w:lang w:val="uk-UA"/>
              </w:rPr>
              <w:t>-</w:t>
            </w:r>
            <w:r w:rsidR="00860E10">
              <w:rPr>
                <w:sz w:val="28"/>
                <w:szCs w:val="28"/>
                <w:lang w:val="uk-UA"/>
              </w:rPr>
              <w:t xml:space="preserve">мастильних </w:t>
            </w:r>
            <w:r w:rsidR="00DD07AF">
              <w:rPr>
                <w:sz w:val="28"/>
                <w:szCs w:val="28"/>
                <w:lang w:val="uk-UA"/>
              </w:rPr>
              <w:t>матеріалів</w:t>
            </w:r>
          </w:p>
          <w:p w:rsidR="003B4982" w:rsidRPr="00917987" w:rsidRDefault="003B498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6506D" w:rsidRDefault="00243A37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36506D">
        <w:rPr>
          <w:color w:val="000000"/>
          <w:sz w:val="28"/>
          <w:szCs w:val="28"/>
          <w:lang w:val="uk-UA"/>
        </w:rPr>
        <w:t>К</w:t>
      </w:r>
      <w:r w:rsidR="0036506D">
        <w:rPr>
          <w:sz w:val="28"/>
          <w:szCs w:val="28"/>
          <w:lang w:val="uk-UA"/>
        </w:rPr>
        <w:t>еруючись</w:t>
      </w:r>
      <w:r w:rsidR="00675F25">
        <w:rPr>
          <w:sz w:val="28"/>
          <w:szCs w:val="28"/>
          <w:lang w:val="uk-UA"/>
        </w:rPr>
        <w:t xml:space="preserve"> Законом</w:t>
      </w:r>
      <w:r w:rsidR="0036506D">
        <w:rPr>
          <w:sz w:val="28"/>
          <w:szCs w:val="28"/>
          <w:lang w:val="uk-UA"/>
        </w:rPr>
        <w:t xml:space="preserve"> України </w:t>
      </w:r>
      <w:r w:rsidR="0036506D" w:rsidRPr="003A1107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887DA5">
        <w:rPr>
          <w:sz w:val="28"/>
          <w:szCs w:val="28"/>
          <w:lang w:val="uk-UA"/>
        </w:rPr>
        <w:t xml:space="preserve">Законом України «Про правовий режим воєнного стану» з метою </w:t>
      </w:r>
      <w:r w:rsidR="008C484D">
        <w:rPr>
          <w:sz w:val="28"/>
          <w:szCs w:val="28"/>
          <w:lang w:val="uk-UA"/>
        </w:rPr>
        <w:t>ефективного використання комунального майна</w:t>
      </w:r>
      <w:r w:rsidR="0036506D">
        <w:rPr>
          <w:sz w:val="28"/>
          <w:szCs w:val="28"/>
          <w:lang w:val="uk-UA"/>
        </w:rPr>
        <w:t xml:space="preserve">, </w:t>
      </w:r>
      <w:r w:rsidR="00887DA5">
        <w:rPr>
          <w:sz w:val="28"/>
          <w:szCs w:val="28"/>
          <w:lang w:val="uk-UA"/>
        </w:rPr>
        <w:t xml:space="preserve">для </w:t>
      </w:r>
      <w:r w:rsidR="0006385C">
        <w:rPr>
          <w:sz w:val="28"/>
          <w:szCs w:val="28"/>
          <w:lang w:val="uk-UA"/>
        </w:rPr>
        <w:t xml:space="preserve">виконання завдань під час воєнного стану </w:t>
      </w:r>
      <w:r w:rsidR="0036506D">
        <w:rPr>
          <w:sz w:val="28"/>
          <w:szCs w:val="28"/>
          <w:lang w:val="uk-UA"/>
        </w:rPr>
        <w:t>виконавчий комітет міської ради</w:t>
      </w:r>
      <w:r w:rsidR="0036506D" w:rsidRPr="00917987">
        <w:rPr>
          <w:sz w:val="28"/>
          <w:szCs w:val="28"/>
          <w:lang w:val="uk-UA"/>
        </w:rPr>
        <w:t xml:space="preserve">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F20705" w:rsidRDefault="00DA45F2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0705">
        <w:rPr>
          <w:sz w:val="28"/>
          <w:szCs w:val="28"/>
          <w:lang w:val="uk-UA"/>
        </w:rPr>
        <w:t>1.</w:t>
      </w:r>
      <w:r w:rsidR="00F20705" w:rsidRPr="00F20705">
        <w:rPr>
          <w:sz w:val="28"/>
          <w:szCs w:val="28"/>
          <w:lang w:val="uk-UA"/>
        </w:rPr>
        <w:t xml:space="preserve"> </w:t>
      </w:r>
      <w:r w:rsidR="00F20705" w:rsidRPr="00DC40E1">
        <w:rPr>
          <w:sz w:val="28"/>
          <w:szCs w:val="28"/>
          <w:lang w:val="uk-UA"/>
        </w:rPr>
        <w:t>Пер</w:t>
      </w:r>
      <w:r w:rsidR="00F20705">
        <w:rPr>
          <w:sz w:val="28"/>
          <w:szCs w:val="28"/>
          <w:lang w:val="uk-UA"/>
        </w:rPr>
        <w:t xml:space="preserve">едати </w:t>
      </w:r>
      <w:r w:rsidR="00553C8B">
        <w:rPr>
          <w:sz w:val="28"/>
          <w:szCs w:val="28"/>
          <w:lang w:val="uk-UA"/>
        </w:rPr>
        <w:t xml:space="preserve">безоплатно </w:t>
      </w:r>
      <w:r w:rsidR="00622602">
        <w:rPr>
          <w:sz w:val="28"/>
          <w:szCs w:val="28"/>
          <w:lang w:val="uk-UA"/>
        </w:rPr>
        <w:t>(з балансу)</w:t>
      </w:r>
      <w:r w:rsidR="00553C8B">
        <w:rPr>
          <w:sz w:val="28"/>
          <w:szCs w:val="28"/>
          <w:lang w:val="uk-UA"/>
        </w:rPr>
        <w:t xml:space="preserve"> </w:t>
      </w:r>
      <w:r w:rsidR="00860E10">
        <w:rPr>
          <w:sz w:val="28"/>
          <w:szCs w:val="28"/>
          <w:lang w:val="uk-UA"/>
        </w:rPr>
        <w:t>в</w:t>
      </w:r>
      <w:r w:rsidR="00553C8B">
        <w:rPr>
          <w:sz w:val="28"/>
          <w:szCs w:val="28"/>
          <w:lang w:val="uk-UA"/>
        </w:rPr>
        <w:t xml:space="preserve">иконавчого комітету  Малинської міської ради на </w:t>
      </w:r>
      <w:r w:rsidR="00622602">
        <w:rPr>
          <w:sz w:val="28"/>
          <w:szCs w:val="28"/>
          <w:lang w:val="uk-UA"/>
        </w:rPr>
        <w:t xml:space="preserve">(баланс)  </w:t>
      </w:r>
      <w:r w:rsidR="00D7174A" w:rsidRPr="008C484D">
        <w:rPr>
          <w:sz w:val="28"/>
          <w:szCs w:val="28"/>
          <w:lang w:val="uk-UA"/>
        </w:rPr>
        <w:t>КП «</w:t>
      </w:r>
      <w:proofErr w:type="spellStart"/>
      <w:r w:rsidR="00D7174A">
        <w:rPr>
          <w:sz w:val="28"/>
          <w:szCs w:val="28"/>
          <w:lang w:val="uk-UA"/>
        </w:rPr>
        <w:t>Малин</w:t>
      </w:r>
      <w:proofErr w:type="spellEnd"/>
      <w:r w:rsidR="00D7174A" w:rsidRPr="008C484D">
        <w:rPr>
          <w:sz w:val="28"/>
          <w:szCs w:val="28"/>
          <w:lang w:val="uk-UA"/>
        </w:rPr>
        <w:t xml:space="preserve">»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 паливно мастильні матеріали, а саме:</w:t>
      </w:r>
    </w:p>
    <w:p w:rsidR="00516C8A" w:rsidRPr="00243A37" w:rsidRDefault="00516C8A" w:rsidP="00243A37">
      <w:pPr>
        <w:ind w:firstLine="709"/>
        <w:jc w:val="both"/>
        <w:rPr>
          <w:sz w:val="16"/>
          <w:szCs w:val="16"/>
          <w:lang w:val="uk-UA"/>
        </w:rPr>
      </w:pPr>
    </w:p>
    <w:p w:rsidR="00A04845" w:rsidRPr="00A04845" w:rsidRDefault="00A04845" w:rsidP="00DC40E1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162087" w:rsidRPr="00C67016" w:rsidTr="00162087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162087" w:rsidRPr="00C67016" w:rsidTr="00162087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162087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C00E90" w:rsidRPr="00C00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87" w:rsidRPr="00C00E90" w:rsidRDefault="00C80521" w:rsidP="00162087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8A260F" w:rsidP="0006158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F11D34" w:rsidRDefault="00F11D34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43,50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8C6762" w:rsidRDefault="008C6762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29145,00</w:t>
            </w:r>
          </w:p>
        </w:tc>
      </w:tr>
      <w:tr w:rsidR="00162087" w:rsidTr="00162087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87" w:rsidRPr="00C00E90" w:rsidRDefault="00C80521" w:rsidP="00162087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8A260F" w:rsidP="0006158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F11D34" w:rsidRDefault="00F11D34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44,90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8C6762" w:rsidRDefault="008C6762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140088,00</w:t>
            </w:r>
          </w:p>
        </w:tc>
      </w:tr>
      <w:tr w:rsidR="00162087" w:rsidRPr="00C67016" w:rsidTr="00162087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044569" w:rsidP="000615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169233,00</w:t>
            </w:r>
          </w:p>
        </w:tc>
      </w:tr>
    </w:tbl>
    <w:p w:rsidR="00162087" w:rsidRDefault="00162087" w:rsidP="006E0416">
      <w:pPr>
        <w:ind w:firstLine="709"/>
        <w:jc w:val="both"/>
        <w:rPr>
          <w:sz w:val="28"/>
          <w:szCs w:val="28"/>
          <w:lang w:val="uk-UA"/>
        </w:rPr>
      </w:pP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7174A">
        <w:rPr>
          <w:sz w:val="28"/>
          <w:szCs w:val="28"/>
          <w:lang w:val="uk-UA"/>
        </w:rPr>
        <w:t>2.</w:t>
      </w:r>
      <w:r w:rsidR="00D7174A" w:rsidRPr="00F20705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(з балансу) виконавчого комітету  Малинської міської ради на (баланс) </w:t>
      </w:r>
      <w:r w:rsidR="00D7174A" w:rsidRPr="008C484D">
        <w:rPr>
          <w:sz w:val="28"/>
          <w:szCs w:val="28"/>
          <w:lang w:val="uk-UA"/>
        </w:rPr>
        <w:t>КП «</w:t>
      </w:r>
      <w:proofErr w:type="spellStart"/>
      <w:r w:rsidR="00D7174A">
        <w:rPr>
          <w:sz w:val="28"/>
          <w:szCs w:val="28"/>
          <w:lang w:val="uk-UA"/>
        </w:rPr>
        <w:t>Екоресурс</w:t>
      </w:r>
      <w:proofErr w:type="spellEnd"/>
      <w:r w:rsidR="00D7174A" w:rsidRPr="008C484D">
        <w:rPr>
          <w:sz w:val="28"/>
          <w:szCs w:val="28"/>
          <w:lang w:val="uk-UA"/>
        </w:rPr>
        <w:t xml:space="preserve">»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 паливно мастильні матеріали, а саме:</w:t>
      </w:r>
    </w:p>
    <w:p w:rsidR="00D7174A" w:rsidRPr="00243A37" w:rsidRDefault="00D7174A" w:rsidP="00D7174A">
      <w:pPr>
        <w:ind w:firstLine="709"/>
        <w:jc w:val="both"/>
        <w:rPr>
          <w:sz w:val="16"/>
          <w:szCs w:val="16"/>
          <w:lang w:val="uk-UA"/>
        </w:rPr>
      </w:pPr>
    </w:p>
    <w:p w:rsidR="005C2FF5" w:rsidRDefault="005C2FF5" w:rsidP="005C2FF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5C2FF5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Найменування</w:t>
            </w:r>
            <w:proofErr w:type="spellEnd"/>
            <w:r w:rsidRPr="00C67016">
              <w:rPr>
                <w:b/>
                <w:color w:val="000000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  <w:proofErr w:type="spellStart"/>
            <w:proofErr w:type="gramStart"/>
            <w:r w:rsidRPr="00C67016">
              <w:rPr>
                <w:b/>
                <w:color w:val="000000"/>
              </w:rPr>
              <w:t>Ц</w:t>
            </w:r>
            <w:proofErr w:type="gramEnd"/>
            <w:r w:rsidRPr="00C67016">
              <w:rPr>
                <w:b/>
                <w:color w:val="000000"/>
              </w:rPr>
              <w:t>іна</w:t>
            </w:r>
            <w:proofErr w:type="spellEnd"/>
            <w:r w:rsidRPr="00C67016">
              <w:rPr>
                <w:b/>
                <w:color w:val="000000"/>
              </w:rPr>
              <w:t xml:space="preserve"> за </w:t>
            </w:r>
            <w:proofErr w:type="spellStart"/>
            <w:r w:rsidRPr="00C67016">
              <w:rPr>
                <w:b/>
                <w:color w:val="000000"/>
              </w:rPr>
              <w:t>одиницю</w:t>
            </w:r>
            <w:proofErr w:type="spellEnd"/>
            <w:r w:rsidRPr="00C67016">
              <w:rPr>
                <w:b/>
                <w:color w:val="000000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Загальна</w:t>
            </w:r>
            <w:proofErr w:type="spellEnd"/>
            <w:r w:rsidRPr="00C67016">
              <w:rPr>
                <w:b/>
                <w:color w:val="000000"/>
              </w:rPr>
              <w:t xml:space="preserve"> </w:t>
            </w:r>
            <w:proofErr w:type="spellStart"/>
            <w:r w:rsidRPr="00C67016">
              <w:rPr>
                <w:b/>
                <w:color w:val="000000"/>
              </w:rPr>
              <w:t>вартість</w:t>
            </w:r>
            <w:proofErr w:type="spellEnd"/>
            <w:r w:rsidRPr="00C67016">
              <w:rPr>
                <w:b/>
                <w:color w:val="000000"/>
              </w:rPr>
              <w:t>, грн., з ПДВ</w:t>
            </w:r>
          </w:p>
        </w:tc>
      </w:tr>
      <w:tr w:rsidR="005C2FF5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r w:rsidRPr="00C67016">
              <w:rPr>
                <w:b/>
                <w:color w:val="000000"/>
              </w:rPr>
              <w:t xml:space="preserve">В </w:t>
            </w:r>
            <w:proofErr w:type="spellStart"/>
            <w:proofErr w:type="gramStart"/>
            <w:r w:rsidRPr="00C67016">
              <w:rPr>
                <w:b/>
                <w:color w:val="000000"/>
              </w:rPr>
              <w:t>л</w:t>
            </w:r>
            <w:proofErr w:type="gramEnd"/>
            <w:r w:rsidRPr="00C67016">
              <w:rPr>
                <w:b/>
                <w:color w:val="000000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r w:rsidRPr="00C67016">
              <w:rPr>
                <w:b/>
                <w:color w:val="000000"/>
              </w:rPr>
              <w:t>В талонах</w:t>
            </w:r>
            <w:r>
              <w:rPr>
                <w:b/>
                <w:color w:val="000000"/>
              </w:rPr>
              <w:t xml:space="preserve">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rPr>
                <w:b/>
                <w:color w:val="000000"/>
              </w:rPr>
            </w:pPr>
          </w:p>
        </w:tc>
      </w:tr>
      <w:tr w:rsidR="005C2FF5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00E90" w:rsidRDefault="005C2FF5" w:rsidP="00E444CC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C00E90" w:rsidRPr="00C00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FF5" w:rsidRPr="00C00E90" w:rsidRDefault="005C2FF5" w:rsidP="00E444CC">
            <w:pPr>
              <w:rPr>
                <w:color w:val="000000"/>
                <w:sz w:val="24"/>
                <w:szCs w:val="24"/>
                <w:lang w:val="uk-UA"/>
              </w:rPr>
            </w:pPr>
            <w:r w:rsidRPr="00C00E90">
              <w:rPr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8A260F" w:rsidP="00E444C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F11D34" w:rsidRDefault="00F11D34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43,50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8C6762" w:rsidRDefault="008C6762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13050,00</w:t>
            </w:r>
          </w:p>
        </w:tc>
      </w:tr>
      <w:tr w:rsidR="005C2FF5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F5" w:rsidRPr="00C00E90" w:rsidRDefault="00C80521" w:rsidP="00E444C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8A260F" w:rsidP="00E444C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F11D34" w:rsidRDefault="0019520E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44,90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8C6762" w:rsidRDefault="008C6762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31430,00</w:t>
            </w:r>
          </w:p>
        </w:tc>
      </w:tr>
      <w:tr w:rsidR="005C2FF5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00E90" w:rsidRDefault="005C2FF5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044569" w:rsidRDefault="00044569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44480,00</w:t>
            </w:r>
          </w:p>
        </w:tc>
      </w:tr>
    </w:tbl>
    <w:p w:rsidR="005C2FF5" w:rsidRDefault="005C2FF5" w:rsidP="005C2FF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62087" w:rsidRDefault="00162087" w:rsidP="006E0416">
      <w:pPr>
        <w:ind w:firstLine="709"/>
        <w:jc w:val="both"/>
        <w:rPr>
          <w:sz w:val="28"/>
          <w:szCs w:val="28"/>
          <w:lang w:val="uk-UA"/>
        </w:rPr>
      </w:pP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D7174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64EA3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(з балансу) виконавчого комітету  Малинської міської ради на (баланс)  </w:t>
      </w:r>
      <w:r w:rsidR="00D7174A" w:rsidRPr="00E64EA3">
        <w:rPr>
          <w:bCs/>
          <w:iCs/>
          <w:sz w:val="28"/>
          <w:szCs w:val="28"/>
          <w:lang w:val="uk-UA"/>
        </w:rPr>
        <w:t>КП ММРП «СКОРБОТА»</w:t>
      </w:r>
      <w:r w:rsidR="00D7174A" w:rsidRPr="00065E42">
        <w:rPr>
          <w:b/>
          <w:i/>
          <w:sz w:val="28"/>
          <w:szCs w:val="28"/>
        </w:rPr>
        <w:t xml:space="preserve">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паливно мастильні матеріали, а саме:</w:t>
      </w:r>
    </w:p>
    <w:p w:rsidR="00D7174A" w:rsidRPr="00243A37" w:rsidRDefault="00D7174A" w:rsidP="00D7174A">
      <w:pPr>
        <w:ind w:firstLine="709"/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E64EA3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E64EA3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E64EA3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9408BB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9408BB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A3" w:rsidRPr="00C00E90" w:rsidRDefault="00C80521" w:rsidP="00E444CC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="00E64EA3" w:rsidRPr="00C00E90">
              <w:rPr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8A260F" w:rsidRDefault="008A260F" w:rsidP="00E444C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11D34" w:rsidRDefault="00F11D34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43,50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8C6762" w:rsidRDefault="008C6762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10875,00</w:t>
            </w:r>
          </w:p>
        </w:tc>
      </w:tr>
      <w:tr w:rsidR="00E64EA3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C80521" w:rsidP="00E444C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64EA3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044569" w:rsidRDefault="00044569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10875,00</w:t>
            </w:r>
          </w:p>
        </w:tc>
      </w:tr>
    </w:tbl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309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E64EA3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>едати безоплатно (з балансу) виконавчого комітету  Малинської міської ради на (баланс)  ТОВ «</w:t>
      </w:r>
      <w:proofErr w:type="spellStart"/>
      <w:r w:rsidR="00D7174A">
        <w:rPr>
          <w:sz w:val="28"/>
          <w:szCs w:val="28"/>
          <w:lang w:val="uk-UA"/>
        </w:rPr>
        <w:t>Малин</w:t>
      </w:r>
      <w:proofErr w:type="spellEnd"/>
      <w:r w:rsidR="00D7174A">
        <w:rPr>
          <w:sz w:val="28"/>
          <w:szCs w:val="28"/>
          <w:lang w:val="uk-UA"/>
        </w:rPr>
        <w:t xml:space="preserve"> </w:t>
      </w:r>
      <w:proofErr w:type="spellStart"/>
      <w:r w:rsidR="00D7174A">
        <w:rPr>
          <w:sz w:val="28"/>
          <w:szCs w:val="28"/>
          <w:lang w:val="uk-UA"/>
        </w:rPr>
        <w:t>Енергоінвест</w:t>
      </w:r>
      <w:proofErr w:type="spellEnd"/>
      <w:r w:rsidR="00D7174A" w:rsidRPr="00065E42">
        <w:rPr>
          <w:b/>
          <w:i/>
          <w:sz w:val="28"/>
          <w:szCs w:val="28"/>
        </w:rPr>
        <w:t xml:space="preserve">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паливно мастильні матеріали, а саме:</w:t>
      </w:r>
    </w:p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E64EA3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E64EA3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E64EA3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9408BB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9408BB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C80521" w:rsidP="00E444C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8A260F" w:rsidP="00E444C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11D34" w:rsidRDefault="00F11D34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43,50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8C6762" w:rsidRDefault="008C6762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31320,00</w:t>
            </w:r>
          </w:p>
        </w:tc>
      </w:tr>
      <w:tr w:rsidR="00E64EA3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C80521" w:rsidP="00E444C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8A260F" w:rsidP="008A260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19520E" w:rsidRDefault="0019520E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44,90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044569" w:rsidRDefault="00044569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24695,00</w:t>
            </w:r>
          </w:p>
        </w:tc>
      </w:tr>
      <w:tr w:rsidR="00E64EA3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2F2B10" w:rsidRDefault="002F2B10" w:rsidP="00E444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56015,00</w:t>
            </w:r>
          </w:p>
        </w:tc>
      </w:tr>
    </w:tbl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64EA3" w:rsidRDefault="00E64EA3" w:rsidP="006E0416">
      <w:pPr>
        <w:ind w:firstLine="709"/>
        <w:jc w:val="both"/>
        <w:rPr>
          <w:sz w:val="28"/>
          <w:szCs w:val="28"/>
          <w:lang w:val="uk-UA"/>
        </w:rPr>
      </w:pPr>
    </w:p>
    <w:p w:rsidR="0036506D" w:rsidRPr="00402725" w:rsidRDefault="0026309F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C80521">
        <w:rPr>
          <w:sz w:val="28"/>
          <w:szCs w:val="28"/>
          <w:lang w:val="uk-UA"/>
        </w:rPr>
        <w:t xml:space="preserve">першого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C80521">
        <w:rPr>
          <w:sz w:val="28"/>
          <w:szCs w:val="28"/>
          <w:lang w:val="uk-UA"/>
        </w:rPr>
        <w:t>Сергія ФУРНИКА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Default="00F72930" w:rsidP="006E0416">
      <w:pPr>
        <w:jc w:val="both"/>
        <w:rPr>
          <w:sz w:val="22"/>
          <w:szCs w:val="22"/>
          <w:lang w:val="uk-UA"/>
        </w:rPr>
      </w:pPr>
    </w:p>
    <w:p w:rsidR="00BD05DF" w:rsidRPr="00E57A13" w:rsidRDefault="00BD05DF" w:rsidP="006E0416">
      <w:pPr>
        <w:jc w:val="both"/>
        <w:rPr>
          <w:sz w:val="22"/>
          <w:szCs w:val="22"/>
          <w:lang w:val="uk-UA"/>
        </w:rPr>
      </w:pP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Сергій ФУРНИК</w:t>
      </w:r>
    </w:p>
    <w:p w:rsidR="00243A37" w:rsidRPr="000C4246" w:rsidRDefault="00DC6C9C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Default="00E37177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Альона ТІШИНА</w:t>
      </w:r>
    </w:p>
    <w:p w:rsidR="00E37177" w:rsidRPr="000C4246" w:rsidRDefault="00E37177" w:rsidP="00B435F3">
      <w:pPr>
        <w:ind w:left="1701"/>
        <w:rPr>
          <w:sz w:val="22"/>
          <w:szCs w:val="22"/>
          <w:lang w:val="uk-UA"/>
        </w:rPr>
      </w:pP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D7" w:rsidRDefault="00D835D7">
      <w:r>
        <w:separator/>
      </w:r>
    </w:p>
  </w:endnote>
  <w:endnote w:type="continuationSeparator" w:id="0">
    <w:p w:rsidR="00D835D7" w:rsidRDefault="00D8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D7" w:rsidRDefault="00D835D7">
      <w:r>
        <w:separator/>
      </w:r>
    </w:p>
  </w:footnote>
  <w:footnote w:type="continuationSeparator" w:id="0">
    <w:p w:rsidR="00D835D7" w:rsidRDefault="00D8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01E87"/>
    <w:rsid w:val="00010B6B"/>
    <w:rsid w:val="0004290C"/>
    <w:rsid w:val="00044569"/>
    <w:rsid w:val="00061582"/>
    <w:rsid w:val="0006385C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178F6"/>
    <w:rsid w:val="00131770"/>
    <w:rsid w:val="001540C6"/>
    <w:rsid w:val="00162087"/>
    <w:rsid w:val="001670F8"/>
    <w:rsid w:val="001713CD"/>
    <w:rsid w:val="00191F3E"/>
    <w:rsid w:val="0019520E"/>
    <w:rsid w:val="001B2F91"/>
    <w:rsid w:val="001C0DB3"/>
    <w:rsid w:val="001C1269"/>
    <w:rsid w:val="001F3C8D"/>
    <w:rsid w:val="00211A5A"/>
    <w:rsid w:val="0021218A"/>
    <w:rsid w:val="00215A7B"/>
    <w:rsid w:val="002246F3"/>
    <w:rsid w:val="00230A84"/>
    <w:rsid w:val="00243A37"/>
    <w:rsid w:val="002551FC"/>
    <w:rsid w:val="0026309F"/>
    <w:rsid w:val="0026720B"/>
    <w:rsid w:val="002756F1"/>
    <w:rsid w:val="00287C85"/>
    <w:rsid w:val="00292F09"/>
    <w:rsid w:val="0029500E"/>
    <w:rsid w:val="002A3A55"/>
    <w:rsid w:val="002B2213"/>
    <w:rsid w:val="002E7C06"/>
    <w:rsid w:val="002F2B10"/>
    <w:rsid w:val="002F2B17"/>
    <w:rsid w:val="002F2F77"/>
    <w:rsid w:val="002F6653"/>
    <w:rsid w:val="003212DA"/>
    <w:rsid w:val="0032600F"/>
    <w:rsid w:val="0033328A"/>
    <w:rsid w:val="00354C83"/>
    <w:rsid w:val="0035733C"/>
    <w:rsid w:val="003646BA"/>
    <w:rsid w:val="0036506D"/>
    <w:rsid w:val="00366680"/>
    <w:rsid w:val="00393B3A"/>
    <w:rsid w:val="003A1107"/>
    <w:rsid w:val="003B45E4"/>
    <w:rsid w:val="003B4982"/>
    <w:rsid w:val="003C3750"/>
    <w:rsid w:val="003D16B0"/>
    <w:rsid w:val="003E22B0"/>
    <w:rsid w:val="003E4356"/>
    <w:rsid w:val="003E5A90"/>
    <w:rsid w:val="00402725"/>
    <w:rsid w:val="004234A3"/>
    <w:rsid w:val="00437ADF"/>
    <w:rsid w:val="0045603F"/>
    <w:rsid w:val="00473ED3"/>
    <w:rsid w:val="00481C61"/>
    <w:rsid w:val="004B027A"/>
    <w:rsid w:val="004C0156"/>
    <w:rsid w:val="004C2995"/>
    <w:rsid w:val="004C7C02"/>
    <w:rsid w:val="005014E4"/>
    <w:rsid w:val="00502F01"/>
    <w:rsid w:val="00505120"/>
    <w:rsid w:val="00516C8A"/>
    <w:rsid w:val="005304FA"/>
    <w:rsid w:val="00532C56"/>
    <w:rsid w:val="00553C8B"/>
    <w:rsid w:val="00595A2D"/>
    <w:rsid w:val="005A2561"/>
    <w:rsid w:val="005C2FF5"/>
    <w:rsid w:val="005D57E1"/>
    <w:rsid w:val="006018B4"/>
    <w:rsid w:val="00616253"/>
    <w:rsid w:val="00622602"/>
    <w:rsid w:val="006426FD"/>
    <w:rsid w:val="006557EF"/>
    <w:rsid w:val="00656223"/>
    <w:rsid w:val="00664321"/>
    <w:rsid w:val="0066598A"/>
    <w:rsid w:val="00675F25"/>
    <w:rsid w:val="00682DD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371C6"/>
    <w:rsid w:val="00753335"/>
    <w:rsid w:val="00755136"/>
    <w:rsid w:val="007554E5"/>
    <w:rsid w:val="00795067"/>
    <w:rsid w:val="007A26C1"/>
    <w:rsid w:val="007A39EB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A34"/>
    <w:rsid w:val="008811D1"/>
    <w:rsid w:val="00886D12"/>
    <w:rsid w:val="00887DA5"/>
    <w:rsid w:val="008A260F"/>
    <w:rsid w:val="008C484D"/>
    <w:rsid w:val="008C6762"/>
    <w:rsid w:val="008D246F"/>
    <w:rsid w:val="008D783E"/>
    <w:rsid w:val="008E1F10"/>
    <w:rsid w:val="008E5A04"/>
    <w:rsid w:val="008F1CE6"/>
    <w:rsid w:val="008F4514"/>
    <w:rsid w:val="009025C5"/>
    <w:rsid w:val="00913087"/>
    <w:rsid w:val="00917987"/>
    <w:rsid w:val="00937561"/>
    <w:rsid w:val="009408BB"/>
    <w:rsid w:val="00946F8E"/>
    <w:rsid w:val="009573B0"/>
    <w:rsid w:val="00960203"/>
    <w:rsid w:val="009676D6"/>
    <w:rsid w:val="00981DBD"/>
    <w:rsid w:val="00984C4A"/>
    <w:rsid w:val="009B0802"/>
    <w:rsid w:val="009D28DC"/>
    <w:rsid w:val="009E1258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35F3"/>
    <w:rsid w:val="00B7202A"/>
    <w:rsid w:val="00B9170C"/>
    <w:rsid w:val="00B91CFD"/>
    <w:rsid w:val="00BA7A38"/>
    <w:rsid w:val="00BB3FA7"/>
    <w:rsid w:val="00BB7C68"/>
    <w:rsid w:val="00BC383D"/>
    <w:rsid w:val="00BD05DF"/>
    <w:rsid w:val="00BE4C60"/>
    <w:rsid w:val="00C001AC"/>
    <w:rsid w:val="00C00E90"/>
    <w:rsid w:val="00C11044"/>
    <w:rsid w:val="00C2276D"/>
    <w:rsid w:val="00C401B6"/>
    <w:rsid w:val="00C42CD3"/>
    <w:rsid w:val="00C459D6"/>
    <w:rsid w:val="00C53E44"/>
    <w:rsid w:val="00C61C6A"/>
    <w:rsid w:val="00C74909"/>
    <w:rsid w:val="00C80521"/>
    <w:rsid w:val="00C87A2D"/>
    <w:rsid w:val="00CA4DEE"/>
    <w:rsid w:val="00CB2F0D"/>
    <w:rsid w:val="00CB79F2"/>
    <w:rsid w:val="00CC7C9E"/>
    <w:rsid w:val="00CD40B5"/>
    <w:rsid w:val="00CE0771"/>
    <w:rsid w:val="00CE1EE2"/>
    <w:rsid w:val="00CF0284"/>
    <w:rsid w:val="00D21554"/>
    <w:rsid w:val="00D35F6D"/>
    <w:rsid w:val="00D7174A"/>
    <w:rsid w:val="00D74768"/>
    <w:rsid w:val="00D77EA4"/>
    <w:rsid w:val="00D835D7"/>
    <w:rsid w:val="00DA45F2"/>
    <w:rsid w:val="00DA70FE"/>
    <w:rsid w:val="00DC40E1"/>
    <w:rsid w:val="00DC6C9C"/>
    <w:rsid w:val="00DD07AF"/>
    <w:rsid w:val="00DD1FC8"/>
    <w:rsid w:val="00DD30BF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92868"/>
    <w:rsid w:val="00E92C90"/>
    <w:rsid w:val="00EB41A6"/>
    <w:rsid w:val="00EC21BF"/>
    <w:rsid w:val="00ED6665"/>
    <w:rsid w:val="00ED6884"/>
    <w:rsid w:val="00EF5334"/>
    <w:rsid w:val="00F072A7"/>
    <w:rsid w:val="00F11D34"/>
    <w:rsid w:val="00F20705"/>
    <w:rsid w:val="00F72930"/>
    <w:rsid w:val="00FA0DDF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E1A60-3A50-4D27-B174-3F4B2BFFA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2022-05-06T09:12:00Z</cp:lastPrinted>
  <dcterms:created xsi:type="dcterms:W3CDTF">2022-05-06T09:09:00Z</dcterms:created>
  <dcterms:modified xsi:type="dcterms:W3CDTF">2022-05-12T11:46:00Z</dcterms:modified>
</cp:coreProperties>
</file>